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83" w:rsidRDefault="00991DDF">
      <w:bookmarkStart w:id="0" w:name="_GoBack"/>
      <w:bookmarkEnd w:id="0"/>
      <w:r>
        <w:rPr>
          <w:noProof/>
        </w:rPr>
        <w:drawing>
          <wp:inline distT="0" distB="0" distL="0" distR="0" wp14:anchorId="6DB3F941" wp14:editId="17BD8EFD">
            <wp:extent cx="3810000" cy="5810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DDF" w:rsidRDefault="00991DDF">
      <w:r>
        <w:rPr>
          <w:noProof/>
        </w:rPr>
        <w:lastRenderedPageBreak/>
        <w:drawing>
          <wp:inline distT="0" distB="0" distL="0" distR="0" wp14:anchorId="6E7F6E3B">
            <wp:extent cx="4163695" cy="5602605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560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DDF" w:rsidRDefault="00F25DB9">
      <w:r>
        <w:t xml:space="preserve">D18VAB: </w:t>
      </w:r>
      <w:r w:rsidR="00991DDF">
        <w:t>Leerjaar 2 (jullie eerste jaar) alle instrumenten</w:t>
      </w:r>
      <w:r>
        <w:t xml:space="preserve"> moet je </w:t>
      </w:r>
      <w:r w:rsidR="00991DDF">
        <w:t xml:space="preserve"> kennen, behalve instrumenten</w:t>
      </w:r>
      <w:r>
        <w:t xml:space="preserve"> m.b.t.</w:t>
      </w:r>
      <w:r w:rsidR="00991DDF">
        <w:t xml:space="preserve">wegen en meten, oogheelkunde en Gynaecologie (toevoegen in Leerjaar 3 (jullie laatste jaar) </w:t>
      </w:r>
    </w:p>
    <w:p w:rsidR="00991DDF" w:rsidRDefault="00991DDF"/>
    <w:sectPr w:rsidR="00991D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AC3" w:rsidRDefault="00B91AC3" w:rsidP="00991DDF">
      <w:pPr>
        <w:spacing w:after="0" w:line="240" w:lineRule="auto"/>
      </w:pPr>
      <w:r>
        <w:separator/>
      </w:r>
    </w:p>
  </w:endnote>
  <w:endnote w:type="continuationSeparator" w:id="0">
    <w:p w:rsidR="00B91AC3" w:rsidRDefault="00B91AC3" w:rsidP="0099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AC3" w:rsidRDefault="00B91AC3" w:rsidP="00991DDF">
      <w:pPr>
        <w:spacing w:after="0" w:line="240" w:lineRule="auto"/>
      </w:pPr>
      <w:r>
        <w:separator/>
      </w:r>
    </w:p>
  </w:footnote>
  <w:footnote w:type="continuationSeparator" w:id="0">
    <w:p w:rsidR="00B91AC3" w:rsidRDefault="00B91AC3" w:rsidP="0099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DB9" w:rsidRDefault="00991DDF">
    <w:pPr>
      <w:pStyle w:val="Koptekst"/>
      <w:rPr>
        <w:sz w:val="28"/>
        <w:szCs w:val="28"/>
      </w:rPr>
    </w:pPr>
    <w:r w:rsidRPr="00991DDF">
      <w:rPr>
        <w:sz w:val="28"/>
        <w:szCs w:val="28"/>
      </w:rPr>
      <w:t>Instrumenten die je moet kennen (</w:t>
    </w:r>
    <w:proofErr w:type="spellStart"/>
    <w:r w:rsidRPr="00991DDF">
      <w:rPr>
        <w:sz w:val="28"/>
        <w:szCs w:val="28"/>
      </w:rPr>
      <w:t>SteAG</w:t>
    </w:r>
    <w:proofErr w:type="spellEnd"/>
    <w:r w:rsidR="00F25DB9">
      <w:rPr>
        <w:sz w:val="28"/>
        <w:szCs w:val="28"/>
      </w:rPr>
      <w:t xml:space="preserve"> 2020</w:t>
    </w:r>
    <w:r w:rsidRPr="00991DDF">
      <w:rPr>
        <w:sz w:val="28"/>
        <w:szCs w:val="28"/>
      </w:rPr>
      <w:t xml:space="preserve">). </w:t>
    </w:r>
  </w:p>
  <w:p w:rsidR="00F25DB9" w:rsidRDefault="00F25DB9">
    <w:pPr>
      <w:pStyle w:val="Koptekst"/>
    </w:pPr>
  </w:p>
  <w:p w:rsidR="00991DDF" w:rsidRPr="00F25DB9" w:rsidRDefault="00991DDF">
    <w:pPr>
      <w:pStyle w:val="Koptekst"/>
    </w:pPr>
    <w:r w:rsidRPr="00F25DB9">
      <w:t>Verwerken in instrumentenboekje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DF"/>
    <w:rsid w:val="00014C38"/>
    <w:rsid w:val="008D232D"/>
    <w:rsid w:val="00991DDF"/>
    <w:rsid w:val="00B91AC3"/>
    <w:rsid w:val="00B9380C"/>
    <w:rsid w:val="00EF7183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3E10-6BBF-4225-AE25-FBF2A427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1DDF"/>
  </w:style>
  <w:style w:type="paragraph" w:styleId="Voettekst">
    <w:name w:val="footer"/>
    <w:basedOn w:val="Standaard"/>
    <w:link w:val="VoettekstChar"/>
    <w:uiPriority w:val="99"/>
    <w:unhideWhenUsed/>
    <w:rsid w:val="0099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Bouke Cuperus</dc:creator>
  <cp:keywords/>
  <dc:description/>
  <cp:lastModifiedBy>Bouke Cuperus</cp:lastModifiedBy>
  <cp:revision>2</cp:revision>
  <dcterms:created xsi:type="dcterms:W3CDTF">2020-05-28T08:31:00Z</dcterms:created>
  <dcterms:modified xsi:type="dcterms:W3CDTF">2020-05-28T08:31:00Z</dcterms:modified>
</cp:coreProperties>
</file>